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82" w:rsidRPr="00BD0283" w:rsidRDefault="00905982" w:rsidP="00FE6852">
      <w:pPr>
        <w:spacing w:after="0"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BD028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05982" w:rsidRDefault="00905982" w:rsidP="00FE6852">
      <w:pPr>
        <w:spacing w:after="0"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BD0283">
        <w:rPr>
          <w:rFonts w:ascii="Times New Roman" w:hAnsi="Times New Roman" w:cs="Times New Roman"/>
          <w:sz w:val="24"/>
          <w:szCs w:val="24"/>
        </w:rPr>
        <w:t xml:space="preserve">к </w:t>
      </w:r>
      <w:r w:rsidR="00E56811">
        <w:rPr>
          <w:rFonts w:ascii="Times New Roman" w:hAnsi="Times New Roman" w:cs="Times New Roman"/>
          <w:sz w:val="24"/>
          <w:szCs w:val="24"/>
        </w:rPr>
        <w:t>приказу министерства образования Ставропольского края</w:t>
      </w:r>
    </w:p>
    <w:p w:rsidR="00905982" w:rsidRPr="00BD0283" w:rsidRDefault="00905982" w:rsidP="00FE6852">
      <w:pPr>
        <w:spacing w:after="0"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6811">
        <w:rPr>
          <w:rFonts w:ascii="Times New Roman" w:hAnsi="Times New Roman" w:cs="Times New Roman"/>
          <w:sz w:val="24"/>
          <w:szCs w:val="24"/>
        </w:rPr>
        <w:t xml:space="preserve">  </w:t>
      </w:r>
      <w:r w:rsidR="004F2600">
        <w:rPr>
          <w:rFonts w:ascii="Times New Roman" w:hAnsi="Times New Roman" w:cs="Times New Roman"/>
          <w:sz w:val="24"/>
          <w:szCs w:val="24"/>
        </w:rPr>
        <w:t>18.04.2025 г.</w:t>
      </w:r>
      <w:r w:rsidR="00E56811">
        <w:rPr>
          <w:rFonts w:ascii="Times New Roman" w:hAnsi="Times New Roman" w:cs="Times New Roman"/>
          <w:sz w:val="24"/>
          <w:szCs w:val="24"/>
        </w:rPr>
        <w:t xml:space="preserve">  № </w:t>
      </w:r>
      <w:r w:rsidR="004F2600">
        <w:rPr>
          <w:rFonts w:ascii="Times New Roman" w:hAnsi="Times New Roman" w:cs="Times New Roman"/>
          <w:sz w:val="24"/>
          <w:szCs w:val="24"/>
        </w:rPr>
        <w:t xml:space="preserve"> 699-пр</w:t>
      </w:r>
      <w:bookmarkStart w:id="0" w:name="_GoBack"/>
      <w:bookmarkEnd w:id="0"/>
    </w:p>
    <w:p w:rsidR="00905982" w:rsidRDefault="00905982" w:rsidP="00E56811">
      <w:pPr>
        <w:spacing w:after="0" w:line="240" w:lineRule="exact"/>
        <w:ind w:left="5529"/>
        <w:rPr>
          <w:rFonts w:ascii="Times New Roman" w:hAnsi="Times New Roman" w:cs="Times New Roman"/>
          <w:sz w:val="24"/>
          <w:szCs w:val="24"/>
        </w:rPr>
      </w:pPr>
    </w:p>
    <w:p w:rsidR="00905982" w:rsidRDefault="00905982" w:rsidP="0090598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05982" w:rsidRDefault="00E56811" w:rsidP="00905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56811">
        <w:rPr>
          <w:rFonts w:ascii="Times New Roman" w:hAnsi="Times New Roman" w:cs="Times New Roman"/>
          <w:sz w:val="24"/>
          <w:szCs w:val="24"/>
        </w:rPr>
        <w:t xml:space="preserve">еста расположения пунктов проведения </w:t>
      </w:r>
      <w:r w:rsidR="00FE6852" w:rsidRPr="00FE6852">
        <w:rPr>
          <w:rFonts w:ascii="Times New Roman" w:hAnsi="Times New Roman" w:cs="Times New Roman"/>
          <w:sz w:val="24"/>
          <w:szCs w:val="24"/>
        </w:rPr>
        <w:t>единого государственного экзамена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6811">
        <w:rPr>
          <w:rFonts w:ascii="Times New Roman" w:hAnsi="Times New Roman" w:cs="Times New Roman"/>
          <w:sz w:val="24"/>
          <w:szCs w:val="24"/>
        </w:rPr>
        <w:t>при проведении государственной итоговой аттестации по образовательным программам среднего общего образования в Ставропольском кра</w:t>
      </w:r>
      <w:r>
        <w:rPr>
          <w:rFonts w:ascii="Times New Roman" w:hAnsi="Times New Roman" w:cs="Times New Roman"/>
          <w:sz w:val="24"/>
          <w:szCs w:val="24"/>
        </w:rPr>
        <w:t>е в основной период в 2025 году</w:t>
      </w:r>
    </w:p>
    <w:p w:rsidR="00F848D7" w:rsidRDefault="00F848D7" w:rsidP="00F86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71"/>
        <w:gridCol w:w="3206"/>
        <w:gridCol w:w="1213"/>
        <w:gridCol w:w="1040"/>
      </w:tblGrid>
      <w:tr w:rsidR="00F848D7" w:rsidRPr="00F86ACB" w:rsidTr="007E73E6">
        <w:trPr>
          <w:trHeight w:val="756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848D7" w:rsidRDefault="00F848D7" w:rsidP="007820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6ACB">
              <w:rPr>
                <w:rFonts w:ascii="Times New Roman" w:eastAsia="Times New Roman" w:hAnsi="Times New Roman" w:cs="Times New Roman"/>
              </w:rPr>
              <w:t>№</w:t>
            </w:r>
          </w:p>
          <w:p w:rsidR="007820F0" w:rsidRPr="00F86ACB" w:rsidRDefault="007820F0" w:rsidP="007820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471" w:type="dxa"/>
            <w:shd w:val="clear" w:color="auto" w:fill="auto"/>
            <w:hideMark/>
          </w:tcPr>
          <w:p w:rsidR="00F848D7" w:rsidRPr="007E24C1" w:rsidRDefault="00F848D7" w:rsidP="007820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E24C1">
              <w:rPr>
                <w:rFonts w:ascii="Times New Roman" w:eastAsia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3206" w:type="dxa"/>
            <w:shd w:val="clear" w:color="auto" w:fill="auto"/>
            <w:hideMark/>
          </w:tcPr>
          <w:p w:rsidR="00F848D7" w:rsidRPr="00F86ACB" w:rsidRDefault="00F848D7" w:rsidP="007820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6ACB">
              <w:rPr>
                <w:rFonts w:ascii="Times New Roman" w:eastAsia="Times New Roman" w:hAnsi="Times New Roman" w:cs="Times New Roman"/>
              </w:rPr>
              <w:t>Адрес образовательной организации</w:t>
            </w:r>
          </w:p>
        </w:tc>
        <w:tc>
          <w:tcPr>
            <w:tcW w:w="1213" w:type="dxa"/>
            <w:shd w:val="clear" w:color="auto" w:fill="auto"/>
            <w:hideMark/>
          </w:tcPr>
          <w:p w:rsidR="00F848D7" w:rsidRPr="00F86ACB" w:rsidRDefault="007820F0" w:rsidP="007820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087B35">
              <w:rPr>
                <w:rFonts w:ascii="Times New Roman" w:eastAsia="Times New Roman" w:hAnsi="Times New Roman" w:cs="Times New Roman"/>
              </w:rPr>
              <w:t>оличество аудиторий</w:t>
            </w:r>
          </w:p>
        </w:tc>
        <w:tc>
          <w:tcPr>
            <w:tcW w:w="1040" w:type="dxa"/>
            <w:shd w:val="clear" w:color="auto" w:fill="auto"/>
            <w:hideMark/>
          </w:tcPr>
          <w:p w:rsidR="00F848D7" w:rsidRPr="00F86ACB" w:rsidRDefault="00F848D7" w:rsidP="007820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6ACB">
              <w:rPr>
                <w:rFonts w:ascii="Times New Roman" w:eastAsia="Times New Roman" w:hAnsi="Times New Roman" w:cs="Times New Roman"/>
              </w:rPr>
              <w:t>Код ППЭ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7E24C1" w:rsidRDefault="00087B35" w:rsidP="007820F0">
            <w:pPr>
              <w:rPr>
                <w:rFonts w:ascii="Times New Roman" w:hAnsi="Times New Roman" w:cs="Times New Roman"/>
              </w:rPr>
            </w:pPr>
            <w:r w:rsidRPr="007E24C1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16 с. Александровское</w:t>
            </w:r>
          </w:p>
        </w:tc>
        <w:tc>
          <w:tcPr>
            <w:tcW w:w="3206" w:type="dxa"/>
            <w:shd w:val="clear" w:color="auto" w:fill="auto"/>
            <w:hideMark/>
          </w:tcPr>
          <w:p w:rsidR="007E73E6" w:rsidRPr="007E24C1" w:rsidRDefault="00087B35" w:rsidP="007E24C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4C1">
              <w:rPr>
                <w:rFonts w:ascii="Times New Roman" w:hAnsi="Times New Roman" w:cs="Times New Roman"/>
              </w:rPr>
              <w:t xml:space="preserve">356300, Ставропольский край, Александровский район, </w:t>
            </w:r>
          </w:p>
          <w:p w:rsidR="007E73E6" w:rsidRPr="007E24C1" w:rsidRDefault="00087B35" w:rsidP="007E24C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4C1">
              <w:rPr>
                <w:rFonts w:ascii="Times New Roman" w:hAnsi="Times New Roman" w:cs="Times New Roman"/>
              </w:rPr>
              <w:t xml:space="preserve">с. Александровское, </w:t>
            </w:r>
          </w:p>
          <w:p w:rsidR="00087B35" w:rsidRPr="007E24C1" w:rsidRDefault="00087B35" w:rsidP="007E24C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4C1">
              <w:rPr>
                <w:rFonts w:ascii="Times New Roman" w:hAnsi="Times New Roman" w:cs="Times New Roman"/>
              </w:rPr>
              <w:t>ул. Дубовая, д. 47 Б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7E24C1" w:rsidRDefault="005C353C" w:rsidP="0078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7E24C1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7E24C1">
              <w:rPr>
                <w:rFonts w:ascii="Times New Roman" w:hAnsi="Times New Roman" w:cs="Times New Roman"/>
              </w:rPr>
              <w:t>0002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7E73E6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1 им. П.М.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Стратийчука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с. Курсавка</w:t>
            </w:r>
          </w:p>
        </w:tc>
        <w:tc>
          <w:tcPr>
            <w:tcW w:w="3206" w:type="dxa"/>
            <w:shd w:val="clear" w:color="auto" w:fill="auto"/>
            <w:hideMark/>
          </w:tcPr>
          <w:p w:rsidR="007E73E6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357070, Ставропольский край, Андроповский район, </w:t>
            </w:r>
          </w:p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Курсавка,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Красная, д. 40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0003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7E73E6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14 им. Ф.Г.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Буклова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с. Курсавка</w:t>
            </w:r>
          </w:p>
        </w:tc>
        <w:tc>
          <w:tcPr>
            <w:tcW w:w="3206" w:type="dxa"/>
            <w:shd w:val="clear" w:color="auto" w:fill="auto"/>
            <w:hideMark/>
          </w:tcPr>
          <w:p w:rsidR="007E73E6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357070, Ставропольский край, Андроповский район, </w:t>
            </w:r>
          </w:p>
          <w:p w:rsidR="00FE5A43" w:rsidRDefault="00FE5A43" w:rsidP="00782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Курсавка,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Братская, д. 1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0004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</w:t>
            </w:r>
            <w:r w:rsidR="007E73E6" w:rsidRPr="00087B35">
              <w:rPr>
                <w:rFonts w:ascii="Times New Roman" w:hAnsi="Times New Roman" w:cs="Times New Roman"/>
              </w:rPr>
              <w:t>средняя</w:t>
            </w:r>
            <w:r w:rsidRPr="00087B35">
              <w:rPr>
                <w:rFonts w:ascii="Times New Roman" w:hAnsi="Times New Roman" w:cs="Times New Roman"/>
              </w:rPr>
              <w:t xml:space="preserve"> общеобразовательн</w:t>
            </w:r>
            <w:r w:rsidR="00FE5A43">
              <w:rPr>
                <w:rFonts w:ascii="Times New Roman" w:hAnsi="Times New Roman" w:cs="Times New Roman"/>
              </w:rPr>
              <w:t xml:space="preserve">ая школа № 10 с. </w:t>
            </w:r>
            <w:proofErr w:type="spellStart"/>
            <w:r w:rsidR="00FE5A43">
              <w:rPr>
                <w:rFonts w:ascii="Times New Roman" w:hAnsi="Times New Roman" w:cs="Times New Roman"/>
              </w:rPr>
              <w:t>Вознесеновского</w:t>
            </w:r>
            <w:proofErr w:type="spellEnd"/>
          </w:p>
        </w:tc>
        <w:tc>
          <w:tcPr>
            <w:tcW w:w="3206" w:type="dxa"/>
            <w:shd w:val="clear" w:color="auto" w:fill="auto"/>
            <w:hideMark/>
          </w:tcPr>
          <w:p w:rsidR="007E73E6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356710, Ставропольский край, Апанасенковский район, </w:t>
            </w:r>
          </w:p>
          <w:p w:rsidR="007E73E6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Вознесеновское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Шоссейная, д. 1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0005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</w:t>
            </w:r>
            <w:r w:rsidR="00FE5A43" w:rsidRPr="00087B35">
              <w:rPr>
                <w:rFonts w:ascii="Times New Roman" w:hAnsi="Times New Roman" w:cs="Times New Roman"/>
              </w:rPr>
              <w:t>средняя</w:t>
            </w:r>
            <w:r w:rsidRPr="00087B35">
              <w:rPr>
                <w:rFonts w:ascii="Times New Roman" w:hAnsi="Times New Roman" w:cs="Times New Roman"/>
              </w:rPr>
              <w:t xml:space="preserve"> общеобразовательная школа № 3 с. Дивное</w:t>
            </w:r>
          </w:p>
        </w:tc>
        <w:tc>
          <w:tcPr>
            <w:tcW w:w="3206" w:type="dxa"/>
            <w:shd w:val="clear" w:color="auto" w:fill="auto"/>
            <w:hideMark/>
          </w:tcPr>
          <w:p w:rsidR="007E73E6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356720, Ставропольский край, Апанасенковский район, </w:t>
            </w:r>
          </w:p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Дивное,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8 Марта, д. 58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0006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3 с. Арзгир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356570, Ставропольский край, Арзгирский район,</w:t>
            </w:r>
          </w:p>
          <w:p w:rsidR="007E73E6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с. Арзгир,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Горького, д. 31а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0007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 с. Арзгир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356570, Ставропольский край, Арзгирский район, </w:t>
            </w:r>
          </w:p>
          <w:p w:rsidR="007E73E6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Арзгир,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Орлова, д. 12-А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0008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9 г. Благодарный</w:t>
            </w:r>
          </w:p>
        </w:tc>
        <w:tc>
          <w:tcPr>
            <w:tcW w:w="3206" w:type="dxa"/>
            <w:shd w:val="clear" w:color="auto" w:fill="auto"/>
            <w:hideMark/>
          </w:tcPr>
          <w:p w:rsidR="007E73E6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356420, Ставропольский край, Благодарненский район, </w:t>
            </w:r>
          </w:p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г. Благодарный,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ул. Ленина,</w:t>
            </w:r>
            <w:r w:rsidR="00FE5A43">
              <w:rPr>
                <w:rFonts w:ascii="Times New Roman" w:hAnsi="Times New Roman" w:cs="Times New Roman"/>
              </w:rPr>
              <w:t xml:space="preserve"> </w:t>
            </w:r>
            <w:r w:rsidRPr="00087B35">
              <w:rPr>
                <w:rFonts w:ascii="Times New Roman" w:hAnsi="Times New Roman" w:cs="Times New Roman"/>
              </w:rPr>
              <w:t>д. 251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0009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15 г. Благодарный</w:t>
            </w:r>
          </w:p>
        </w:tc>
        <w:tc>
          <w:tcPr>
            <w:tcW w:w="3206" w:type="dxa"/>
            <w:shd w:val="clear" w:color="auto" w:fill="auto"/>
            <w:hideMark/>
          </w:tcPr>
          <w:p w:rsidR="007E73E6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356423, Ставропольский край, Благодарненский район, </w:t>
            </w:r>
          </w:p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Благодарный,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пл. Строителей, д. 2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0010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2 города Буденновска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356800, Ставропольский край, Буденновский район, </w:t>
            </w:r>
          </w:p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Буденновск,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микрорайон 1, д. нет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0011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24 имени И.И.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Вехова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 ст. Александрийской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357840, Ставропольский край, Георгиевский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B35">
              <w:rPr>
                <w:rFonts w:ascii="Times New Roman" w:hAnsi="Times New Roman" w:cs="Times New Roman"/>
              </w:rPr>
              <w:t>ст-ца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 Александрийская,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пер. Комсомольский, д. 13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0014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</w:t>
            </w:r>
            <w:r w:rsidR="00FE5A43">
              <w:rPr>
                <w:rFonts w:ascii="Times New Roman" w:hAnsi="Times New Roman" w:cs="Times New Roman"/>
              </w:rPr>
              <w:t>ная школа № 26 с. Краснокумского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357834, Ставропольский край, Георгиевский район, </w:t>
            </w:r>
          </w:p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Краснокумское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Кирова, д. 16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0015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FE5A43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FE5A43" w:rsidRDefault="00087B35" w:rsidP="007820F0">
            <w:pPr>
              <w:rPr>
                <w:rFonts w:ascii="Times New Roman" w:hAnsi="Times New Roman" w:cs="Times New Roman"/>
              </w:rPr>
            </w:pPr>
            <w:r w:rsidRPr="00FE5A43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1 с. Грачевка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FE5A43">
              <w:rPr>
                <w:rFonts w:ascii="Times New Roman" w:hAnsi="Times New Roman" w:cs="Times New Roman"/>
              </w:rPr>
              <w:t xml:space="preserve">356250, Ставропольский край, Грачевский район, </w:t>
            </w:r>
          </w:p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FE5A43">
              <w:rPr>
                <w:rFonts w:ascii="Times New Roman" w:hAnsi="Times New Roman" w:cs="Times New Roman"/>
              </w:rPr>
              <w:t xml:space="preserve">с. Грачевка, </w:t>
            </w:r>
          </w:p>
          <w:p w:rsidR="00087B35" w:rsidRP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FE5A43">
              <w:rPr>
                <w:rFonts w:ascii="Times New Roman" w:hAnsi="Times New Roman" w:cs="Times New Roman"/>
              </w:rPr>
              <w:t>ул. Советская, д. 47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FE5A43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FE5A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FE5A43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FE5A43">
              <w:rPr>
                <w:rFonts w:ascii="Times New Roman" w:hAnsi="Times New Roman" w:cs="Times New Roman"/>
              </w:rPr>
              <w:t>0016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F4700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средняя общеобразовательная школа № 7 с.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Старомарьевка</w:t>
            </w:r>
            <w:proofErr w:type="spellEnd"/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356261, Ставропольский край, Грачевский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Старомарьевка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Свердлова, д. 65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0017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7 г. Изобильный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356140, Ставропольский край, Изобильненский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Изобильный,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Пролетарская, д. 88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0018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17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п.г.т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Солнечнодольск</w:t>
            </w:r>
            <w:proofErr w:type="spellEnd"/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356126, Ставропольский край, Изобильненский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B35">
              <w:rPr>
                <w:rFonts w:ascii="Times New Roman" w:hAnsi="Times New Roman" w:cs="Times New Roman"/>
              </w:rPr>
              <w:t>п.г.т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Солнечнодольск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бул. Школьный, д. 6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0020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19 г. Изобильный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356140, Ставропольский край, Изобильненский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Изобильный,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Доватора</w:t>
            </w:r>
            <w:proofErr w:type="spellEnd"/>
            <w:r w:rsidRPr="00087B35">
              <w:rPr>
                <w:rFonts w:ascii="Times New Roman" w:hAnsi="Times New Roman" w:cs="Times New Roman"/>
              </w:rPr>
              <w:t>, д. 388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0021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6 г. Ипатово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356630, Ставропольский край, Ипатовский район, </w:t>
            </w:r>
          </w:p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Ипатово, </w:t>
            </w:r>
          </w:p>
          <w:p w:rsid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Голубовского</w:t>
            </w:r>
            <w:proofErr w:type="spellEnd"/>
            <w:r w:rsidRPr="00087B35">
              <w:rPr>
                <w:rFonts w:ascii="Times New Roman" w:hAnsi="Times New Roman" w:cs="Times New Roman"/>
              </w:rPr>
              <w:t>, д. 137</w:t>
            </w:r>
          </w:p>
          <w:p w:rsidR="009437AD" w:rsidRPr="00087B35" w:rsidRDefault="009437AD" w:rsidP="0078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0022</w:t>
            </w:r>
          </w:p>
        </w:tc>
      </w:tr>
      <w:tr w:rsidR="00087B35" w:rsidRPr="00F86ACB" w:rsidTr="009437AD">
        <w:trPr>
          <w:trHeight w:val="169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22 с углублённым изучением отдельных предметов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г. Ипатово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356632, Ставропольский край, Ипатовский район, </w:t>
            </w:r>
          </w:p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Ипатово,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Школьная, д. 30 А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0024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13 г.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Новопавловска</w:t>
            </w:r>
            <w:proofErr w:type="spellEnd"/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357300, Ставропольский край, Кировский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Новопавловск</w:t>
            </w:r>
            <w:proofErr w:type="spellEnd"/>
            <w:r w:rsidRPr="00087B35">
              <w:rPr>
                <w:rFonts w:ascii="Times New Roman" w:hAnsi="Times New Roman" w:cs="Times New Roman"/>
              </w:rPr>
              <w:t>, ул. Кирова,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д. 39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0025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33 г.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Новопавловск</w:t>
            </w:r>
            <w:r w:rsidR="00FE5A43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357300, Ставропольский край, Кировский район, г.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Новопавловск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, ул. Калинина,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д. 18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0026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3 с. Кочубеевское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357000, Ставропольский край, Кочубеевский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Кочубеевское,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Скрипникова</w:t>
            </w:r>
            <w:proofErr w:type="spellEnd"/>
            <w:r w:rsidRPr="00087B35">
              <w:rPr>
                <w:rFonts w:ascii="Times New Roman" w:hAnsi="Times New Roman" w:cs="Times New Roman"/>
              </w:rPr>
              <w:t>, д. 67 в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0027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2 с. Кочубеевское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357000, Ставропольский край, Кочубеевский район, </w:t>
            </w:r>
          </w:p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Кочубеевское,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Гагарина, д. 2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0028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средняя общеобразовательная школа № 1 имени Г.С. Фатеева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с. Красногвардейское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356030, Ставропольский край, Красногвардейский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Красногвардейское,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Октябрьская, д. 50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0029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12 с. Красногвардейское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356030, Ставропольский край, Красногвардейский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Красногвардейское,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Школьная, д. 12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0030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1 ст. Курская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357850, Ставропольский край, Курский район,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B35">
              <w:rPr>
                <w:rFonts w:ascii="Times New Roman" w:hAnsi="Times New Roman" w:cs="Times New Roman"/>
              </w:rPr>
              <w:t>ст-ца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 Курская,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Акулова, д. 56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0031</w:t>
            </w:r>
          </w:p>
        </w:tc>
      </w:tr>
      <w:tr w:rsidR="00087B35" w:rsidRPr="00F86ACB" w:rsidTr="009437AD">
        <w:trPr>
          <w:trHeight w:val="1164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2 ст. Курская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357850, Ставропольский край, Курский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B35">
              <w:rPr>
                <w:rFonts w:ascii="Times New Roman" w:hAnsi="Times New Roman" w:cs="Times New Roman"/>
              </w:rPr>
              <w:t>ст-ца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 Курская,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Калинина, д. 226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0032</w:t>
            </w:r>
          </w:p>
        </w:tc>
      </w:tr>
      <w:tr w:rsidR="00087B35" w:rsidRPr="00F86ACB" w:rsidTr="009437AD">
        <w:trPr>
          <w:trHeight w:val="273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</w:t>
            </w:r>
            <w:r w:rsidR="009437AD">
              <w:rPr>
                <w:rFonts w:ascii="Times New Roman" w:hAnsi="Times New Roman" w:cs="Times New Roman"/>
              </w:rPr>
              <w:t xml:space="preserve">азовательное учреждение средняя </w:t>
            </w:r>
            <w:r w:rsidRPr="00087B35">
              <w:rPr>
                <w:rFonts w:ascii="Times New Roman" w:hAnsi="Times New Roman" w:cs="Times New Roman"/>
              </w:rPr>
              <w:t>общеобразовательная</w:t>
            </w:r>
            <w:r w:rsidR="009437AD">
              <w:rPr>
                <w:rFonts w:ascii="Times New Roman" w:hAnsi="Times New Roman" w:cs="Times New Roman"/>
              </w:rPr>
              <w:t xml:space="preserve"> </w:t>
            </w:r>
            <w:r w:rsidRPr="00087B35">
              <w:rPr>
                <w:rFonts w:ascii="Times New Roman" w:hAnsi="Times New Roman" w:cs="Times New Roman"/>
              </w:rPr>
              <w:t>школа № 1 с. Левокумское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357960, Ставропольский край, Левокумский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Левокумское,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Пролетарская, д. 177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0034</w:t>
            </w:r>
          </w:p>
        </w:tc>
      </w:tr>
      <w:tr w:rsidR="00087B35" w:rsidRPr="00F86ACB" w:rsidTr="007E73E6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2 с. Левокумского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357960, Ставропольский край, Левокумский район,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с. Левокумское, ул. Борцов Революции, д. 22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0035</w:t>
            </w:r>
          </w:p>
        </w:tc>
      </w:tr>
      <w:tr w:rsidR="00087B35" w:rsidRPr="00F86ACB" w:rsidTr="007E73E6">
        <w:trPr>
          <w:trHeight w:val="27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5 г. Минеральные Воды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357201, Ставропольский край, Минераловодский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Минеральные Воды,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Калинина/Щорса, д. 111/34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0036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20 г. Минеральные Воды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357207, Ставропольский край, Минераловодский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Минеральные Воды,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Новоселов, д. 8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0037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гимназия № 103 г. Минеральные Воды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357202, Ставропольский край, Минераловодский район, </w:t>
            </w:r>
          </w:p>
          <w:p w:rsidR="009437AD" w:rsidRDefault="009437AD" w:rsidP="00782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Минеральные Воды</w:t>
            </w:r>
            <w:r w:rsidR="00087B35" w:rsidRPr="00087B35">
              <w:rPr>
                <w:rFonts w:ascii="Times New Roman" w:hAnsi="Times New Roman" w:cs="Times New Roman"/>
              </w:rPr>
              <w:t xml:space="preserve">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Ленина, д. 32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0038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 с. Канглы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357220, Ставропольский край, Минераловодский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Канглы,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Мира, д. 46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0040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3 с углубленным изучением отдельных предметов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г. Нефтекумск</w:t>
            </w:r>
            <w:r w:rsidR="009437A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356880, Ставропольский край, Нефтекумский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Нефтекумск,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2 микрорайон, д. б/н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0042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10 с. Ачикулак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356890, Ставропольский край, Нефтекумский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Ачикулак,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Гвардейская, д. 17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0043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общеобразовательное учреждение гимназия № 1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г. Новоалександровска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356000, Ставропольский край, Новоалександровский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Новоалександровск,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Карла Маркса, д. 172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0044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12 г. Новоалександровска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356000, Ставропольский край, Новоалександровский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Новоалександровск,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пер. Красноармейский, д. 77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0045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1 с. Новоселицкого</w:t>
            </w:r>
          </w:p>
          <w:p w:rsidR="007E24C1" w:rsidRPr="00087B35" w:rsidRDefault="007E24C1" w:rsidP="0078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356350, Ставропольский край, Новоселицкий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Новоселицкое,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Школьная, д. 27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0046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№ 3 с.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Китаевского</w:t>
            </w:r>
            <w:proofErr w:type="spellEnd"/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356356, Ставропольский край, Новоселицкий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Китаевское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Гагарина, д. 60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FC0C9F" w:rsidP="0078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0047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лицей № 3 г. Светлограда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356530, Ставропольский край, Петровский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Светлоград,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пл. Выставочная, д. 18б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0048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4 г. Светлограда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356530, Ставропольский край, Петровский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г. Светлоград,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Бассейная</w:t>
            </w:r>
            <w:proofErr w:type="spellEnd"/>
            <w:r w:rsidRPr="00087B35">
              <w:rPr>
                <w:rFonts w:ascii="Times New Roman" w:hAnsi="Times New Roman" w:cs="Times New Roman"/>
              </w:rPr>
              <w:t>, д. 93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0049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</w:t>
            </w:r>
            <w:r w:rsidR="00F44A31">
              <w:rPr>
                <w:rFonts w:ascii="Times New Roman" w:hAnsi="Times New Roman" w:cs="Times New Roman"/>
              </w:rPr>
              <w:t xml:space="preserve">а № 7 ст. </w:t>
            </w:r>
            <w:proofErr w:type="spellStart"/>
            <w:r w:rsidR="00F44A31">
              <w:rPr>
                <w:rFonts w:ascii="Times New Roman" w:hAnsi="Times New Roman" w:cs="Times New Roman"/>
              </w:rPr>
              <w:t>Ессентукской</w:t>
            </w:r>
            <w:proofErr w:type="spellEnd"/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357350, Ставропольский край, Предгорный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B35">
              <w:rPr>
                <w:rFonts w:ascii="Times New Roman" w:hAnsi="Times New Roman" w:cs="Times New Roman"/>
              </w:rPr>
              <w:t>ст-ца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Ессентукская</w:t>
            </w:r>
            <w:proofErr w:type="spellEnd"/>
            <w:r w:rsidRPr="00087B35">
              <w:rPr>
                <w:rFonts w:ascii="Times New Roman" w:hAnsi="Times New Roman" w:cs="Times New Roman"/>
              </w:rPr>
              <w:t>,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ул. Гагарина, д. 15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0052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2 г. Зеленокумска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357914, Ставропольский край, Советский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Зеленокумск,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Семенова, д. 12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0055</w:t>
            </w:r>
          </w:p>
        </w:tc>
      </w:tr>
      <w:tr w:rsidR="00087B35" w:rsidRPr="00F86ACB" w:rsidTr="00F44A31">
        <w:trPr>
          <w:trHeight w:val="1124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3 г. Зеленокумска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357910, Ставропольский край, Советский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Зеленокумск,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пл. 1 Мая, д. 4 А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0056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№ 2 имени Н.Д. Терещенко с.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Иргаклы</w:t>
            </w:r>
            <w:proofErr w:type="spellEnd"/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357940, Ставропольский край, Степновский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Иргаклы</w:t>
            </w:r>
            <w:proofErr w:type="spellEnd"/>
            <w:r w:rsidRPr="00087B35">
              <w:rPr>
                <w:rFonts w:ascii="Times New Roman" w:hAnsi="Times New Roman" w:cs="Times New Roman"/>
              </w:rPr>
              <w:t>,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Колхозная, д. 3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0058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10 с. Зеленая Роща</w:t>
            </w: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357935, Ставропольский край, Степновский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Зеленая Роща,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пер. Школьный, д. 6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0059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казённое общеобразовательное учреждение основная общеобразовательная школа № 6</w:t>
            </w:r>
            <w:r w:rsidR="00905982">
              <w:rPr>
                <w:rFonts w:ascii="Times New Roman" w:hAnsi="Times New Roman" w:cs="Times New Roman"/>
              </w:rPr>
              <w:t xml:space="preserve"> с. Донского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356170, Ставропольский край, Труновский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с. Донское,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ул. Пролетарская, д. 93, а/1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0060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 с. Летняя Ставка</w:t>
            </w:r>
          </w:p>
          <w:p w:rsidR="007E24C1" w:rsidRPr="00087B35" w:rsidRDefault="007E24C1" w:rsidP="0078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  <w:hideMark/>
          </w:tcPr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356540, Ставропольский край, Туркменский район, </w:t>
            </w:r>
          </w:p>
          <w:p w:rsidR="009437AD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Летняя Ставка,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Советская, д. 11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0062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2 с. Овощи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356551, Ставропольский край, Туркменский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с. Овощи,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Красная, д. 73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0063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 г. Михайловска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356240, Ставропольский край, Шпаковский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Михайловск,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Октябрьская, д. 318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E4CBB" w:rsidP="00782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0064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30 г. Михайловск</w:t>
            </w:r>
            <w:r w:rsidR="00F44A3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356241, Ставропольский край, Шпаковский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Михайловск,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Никонова, д. 49/1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0E4CBB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2</w:t>
            </w:r>
            <w:r w:rsidR="000E4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0066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с углубленным изучением английского языка № 1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г. Буденновска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356800, Ставропольский край, Буденновский район,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Буденновск,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Советская, д. 74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0067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общеобразовательное учреждение гимназия № 7 г. Буденновска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356800, Ставропольский край, Буденновский район, </w:t>
            </w:r>
          </w:p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Буденновск,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просп. Космонавтов, д. 1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0069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3 имени Героя Советского Союза П.М.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Однобокова</w:t>
            </w:r>
            <w:proofErr w:type="spellEnd"/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г. Георгиевска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357820,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Георгиевск,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Лермонтова, д. 56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0070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с углублённым изучением отдельных предметов № 29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г. Георгиевска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357821,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Георгиевск,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Быкова, д. 81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0071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FE5A43" w:rsidRPr="00087B35">
              <w:rPr>
                <w:rFonts w:ascii="Times New Roman" w:hAnsi="Times New Roman" w:cs="Times New Roman"/>
              </w:rPr>
              <w:t>средняя</w:t>
            </w:r>
            <w:r w:rsidRPr="00087B35">
              <w:rPr>
                <w:rFonts w:ascii="Times New Roman" w:hAnsi="Times New Roman" w:cs="Times New Roman"/>
              </w:rPr>
              <w:t xml:space="preserve"> общеобразовательная школа № 10 г. Ессентуки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357600, Ставропольский край,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г. Ессентуки,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Октябрьская, д. 441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0072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F44A31" w:rsidRPr="00087B35">
              <w:rPr>
                <w:rFonts w:ascii="Times New Roman" w:hAnsi="Times New Roman" w:cs="Times New Roman"/>
              </w:rPr>
              <w:t>средняя</w:t>
            </w:r>
            <w:r w:rsidRPr="00087B35">
              <w:rPr>
                <w:rFonts w:ascii="Times New Roman" w:hAnsi="Times New Roman" w:cs="Times New Roman"/>
              </w:rPr>
              <w:t xml:space="preserve"> общеобразовательная школа № 12 г. Ессентуки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357600,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Ессентуки,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Белоугольная</w:t>
            </w:r>
            <w:proofErr w:type="spellEnd"/>
            <w:r w:rsidRPr="00087B35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0073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лицей казачества имени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А.Ф. Дьякова г. Железноводска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E5A43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357433,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Иноземцево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Шоссейная, д. 211 б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0075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10 г. Железноводска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357401,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Железноводск,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Карла Маркса, д. 37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0076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лицей № 4 города-курорта Кисловодска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357700,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Кисловодск,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Горького, д. 27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0077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620D0F" w:rsidRDefault="00087B35" w:rsidP="00AD01B0">
            <w:pPr>
              <w:rPr>
                <w:rFonts w:ascii="Times New Roman" w:hAnsi="Times New Roman" w:cs="Times New Roman"/>
              </w:rPr>
            </w:pPr>
            <w:r w:rsidRPr="00620D0F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 w:rsidR="00AD01B0" w:rsidRPr="00620D0F">
              <w:rPr>
                <w:rFonts w:ascii="Times New Roman" w:hAnsi="Times New Roman" w:cs="Times New Roman"/>
              </w:rPr>
              <w:t>22</w:t>
            </w:r>
            <w:r w:rsidRPr="00620D0F">
              <w:rPr>
                <w:rFonts w:ascii="Times New Roman" w:hAnsi="Times New Roman" w:cs="Times New Roman"/>
              </w:rPr>
              <w:t xml:space="preserve"> города-курорта Кисловодска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Pr="00620D0F" w:rsidRDefault="00620D0F" w:rsidP="007820F0">
            <w:pPr>
              <w:contextualSpacing/>
              <w:rPr>
                <w:rFonts w:ascii="Times New Roman" w:hAnsi="Times New Roman" w:cs="Times New Roman"/>
              </w:rPr>
            </w:pPr>
            <w:r w:rsidRPr="00620D0F">
              <w:rPr>
                <w:rFonts w:ascii="Times New Roman" w:hAnsi="Times New Roman" w:cs="Times New Roman"/>
              </w:rPr>
              <w:t>357736</w:t>
            </w:r>
            <w:r w:rsidR="00087B35" w:rsidRPr="00620D0F">
              <w:rPr>
                <w:rFonts w:ascii="Times New Roman" w:hAnsi="Times New Roman" w:cs="Times New Roman"/>
              </w:rPr>
              <w:t xml:space="preserve">, Ставропольский край, </w:t>
            </w:r>
          </w:p>
          <w:p w:rsidR="00F44A31" w:rsidRPr="00620D0F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620D0F">
              <w:rPr>
                <w:rFonts w:ascii="Times New Roman" w:hAnsi="Times New Roman" w:cs="Times New Roman"/>
              </w:rPr>
              <w:t>г. Кисловодск,</w:t>
            </w:r>
          </w:p>
          <w:p w:rsidR="00087B35" w:rsidRPr="00620D0F" w:rsidRDefault="00620D0F" w:rsidP="007820F0">
            <w:pPr>
              <w:contextualSpacing/>
              <w:rPr>
                <w:rFonts w:ascii="Times New Roman" w:hAnsi="Times New Roman" w:cs="Times New Roman"/>
              </w:rPr>
            </w:pPr>
            <w:r w:rsidRPr="00620D0F">
              <w:rPr>
                <w:rFonts w:ascii="Times New Roman" w:hAnsi="Times New Roman" w:cs="Times New Roman"/>
              </w:rPr>
              <w:t xml:space="preserve"> ул. Замковая, д. 82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620D0F" w:rsidRDefault="000E4CBB" w:rsidP="007820F0">
            <w:pPr>
              <w:jc w:val="center"/>
              <w:rPr>
                <w:rFonts w:ascii="Times New Roman" w:hAnsi="Times New Roman" w:cs="Times New Roman"/>
              </w:rPr>
            </w:pPr>
            <w:r w:rsidRPr="00620D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620D0F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620D0F">
              <w:rPr>
                <w:rFonts w:ascii="Times New Roman" w:hAnsi="Times New Roman" w:cs="Times New Roman"/>
              </w:rPr>
              <w:t>0078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 г. Лермонтова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357340,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Лермонтов,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Решетника, д. 3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0080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гимназия № 9 г. Невинномысска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357112,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Невинномысск,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Чайковского, д. 2 а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0081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18 с углубленным изучением отдельных предметов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г. Невинномысска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357100,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Невинномысск,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Гагарина, д. 53Б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0084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30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г. Пятигорска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357500,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Пятигорск,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Пестова, д. 32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0085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5 имени А.М. Дубинного г. Пятигорска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357500,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Пятигорск,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Бештаугорская</w:t>
            </w:r>
            <w:proofErr w:type="spellEnd"/>
            <w:r w:rsidRPr="00087B35">
              <w:rPr>
                <w:rFonts w:ascii="Times New Roman" w:hAnsi="Times New Roman" w:cs="Times New Roman"/>
              </w:rPr>
              <w:t>, д. 45-А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0087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английского языка № 12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г. Пятигорска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357500, Ставропольский край,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г. Пятигорск,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Кучуры</w:t>
            </w:r>
            <w:proofErr w:type="spellEnd"/>
            <w:r w:rsidRPr="00087B35">
              <w:rPr>
                <w:rFonts w:ascii="Times New Roman" w:hAnsi="Times New Roman" w:cs="Times New Roman"/>
              </w:rPr>
              <w:t>, д. 24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0088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гимназия № 30 г. Ставрополя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355031,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Ставрополь,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Серова, д. 272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0093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автономное общеобразовательное учреждение лицей № 5 г. Ставрополя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355017,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Ставрополь,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Дзержинского, д. 137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0094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29 г. Ставрополя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355042,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Ставрополь,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50 лет ВЛКСМ, д. 49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0095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лицей № 16 г. Ставрополя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355029,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Ставрополь,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Мира, д. 458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0096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19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г. Ставрополя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355005,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Ставрополь,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Краснофлотская, д. 187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0097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</w:t>
            </w:r>
            <w:r w:rsidR="00F44A31">
              <w:rPr>
                <w:rFonts w:ascii="Times New Roman" w:hAnsi="Times New Roman" w:cs="Times New Roman"/>
              </w:rPr>
              <w:t>е</w:t>
            </w:r>
            <w:r w:rsidRPr="00087B35">
              <w:rPr>
                <w:rFonts w:ascii="Times New Roman" w:hAnsi="Times New Roman" w:cs="Times New Roman"/>
              </w:rPr>
              <w:t>льная школа № 6 г. Ставрополя имени выдающегося разведчика Георгия Николаевича Косенко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355003,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Ставрополь,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Мира, д. 365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0098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гимназия № 12 имени Белоконя Владимира Эдуардовича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г. Ставрополя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355006,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Ставрополь,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Фрунзе, д. 2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0100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автономное общеобразовательное учреждение лицей № 17 г. Ставрополя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355037,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г. Ставрополь,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 ул. Шпаковская, д. 109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0101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45 г. Ставрополя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355032,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Ставрополь,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Тухачевского, д. 30 а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0102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32 г. Ставрополя</w:t>
            </w:r>
          </w:p>
          <w:p w:rsidR="007E24C1" w:rsidRPr="00087B35" w:rsidRDefault="007E24C1" w:rsidP="0078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355007,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Ставрополь,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ул. Трунова, д. 71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0103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7 г. Ставрополя</w:t>
            </w:r>
          </w:p>
        </w:tc>
        <w:tc>
          <w:tcPr>
            <w:tcW w:w="3206" w:type="dxa"/>
            <w:shd w:val="clear" w:color="auto" w:fill="auto"/>
            <w:hideMark/>
          </w:tcPr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355044, Ставропольский край, </w:t>
            </w:r>
          </w:p>
          <w:p w:rsidR="00F44A3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Ставрополь, </w:t>
            </w:r>
          </w:p>
          <w:p w:rsidR="00087B35" w:rsidRPr="00087B35" w:rsidRDefault="00F44A31" w:rsidP="007820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="00087B35" w:rsidRPr="00087B35">
              <w:rPr>
                <w:rFonts w:ascii="Times New Roman" w:hAnsi="Times New Roman" w:cs="Times New Roman"/>
              </w:rPr>
              <w:t>. Кулакова, д. 23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0114</w:t>
            </w:r>
          </w:p>
        </w:tc>
      </w:tr>
      <w:tr w:rsidR="00087B35" w:rsidRPr="00F86ACB" w:rsidTr="007E73E6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087B35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15 города-курорта Кисловодска</w:t>
            </w:r>
          </w:p>
        </w:tc>
        <w:tc>
          <w:tcPr>
            <w:tcW w:w="3206" w:type="dxa"/>
            <w:shd w:val="clear" w:color="auto" w:fill="auto"/>
            <w:hideMark/>
          </w:tcPr>
          <w:p w:rsidR="007E24C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357700, Ставропольский край, </w:t>
            </w:r>
          </w:p>
          <w:p w:rsidR="007E24C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г. Кисловодск,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B35">
              <w:rPr>
                <w:rFonts w:ascii="Times New Roman" w:hAnsi="Times New Roman" w:cs="Times New Roman"/>
              </w:rPr>
              <w:t>пр</w:t>
            </w:r>
            <w:proofErr w:type="spellEnd"/>
            <w:r w:rsidRPr="00087B35">
              <w:rPr>
                <w:rFonts w:ascii="Times New Roman" w:hAnsi="Times New Roman" w:cs="Times New Roman"/>
              </w:rPr>
              <w:t xml:space="preserve">-д </w:t>
            </w:r>
            <w:proofErr w:type="spellStart"/>
            <w:r w:rsidRPr="00087B35">
              <w:rPr>
                <w:rFonts w:ascii="Times New Roman" w:hAnsi="Times New Roman" w:cs="Times New Roman"/>
              </w:rPr>
              <w:t>Цандера</w:t>
            </w:r>
            <w:proofErr w:type="spellEnd"/>
            <w:r w:rsidRPr="00087B35">
              <w:rPr>
                <w:rFonts w:ascii="Times New Roman" w:hAnsi="Times New Roman" w:cs="Times New Roman"/>
              </w:rPr>
              <w:t>, д. 17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0116</w:t>
            </w:r>
          </w:p>
        </w:tc>
      </w:tr>
      <w:tr w:rsidR="00087B35" w:rsidRPr="00F86ACB" w:rsidTr="00B415BE">
        <w:trPr>
          <w:trHeight w:val="135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087B35" w:rsidRPr="00EF1D44" w:rsidRDefault="00087B35" w:rsidP="007E73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  <w:hideMark/>
          </w:tcPr>
          <w:p w:rsidR="00B415BE" w:rsidRPr="00087B35" w:rsidRDefault="00087B35" w:rsidP="007820F0">
            <w:pPr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17 пос.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Подкумок</w:t>
            </w:r>
            <w:proofErr w:type="spellEnd"/>
          </w:p>
        </w:tc>
        <w:tc>
          <w:tcPr>
            <w:tcW w:w="3206" w:type="dxa"/>
            <w:shd w:val="clear" w:color="auto" w:fill="auto"/>
            <w:hideMark/>
          </w:tcPr>
          <w:p w:rsidR="007E24C1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357371, Ставропольский край, Предгорный район, </w:t>
            </w:r>
          </w:p>
          <w:p w:rsidR="00087B35" w:rsidRPr="00087B35" w:rsidRDefault="00087B35" w:rsidP="007820F0">
            <w:pPr>
              <w:contextualSpacing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087B35">
              <w:rPr>
                <w:rFonts w:ascii="Times New Roman" w:hAnsi="Times New Roman" w:cs="Times New Roman"/>
              </w:rPr>
              <w:t>Подкумок</w:t>
            </w:r>
            <w:proofErr w:type="spellEnd"/>
            <w:r w:rsidRPr="00087B35">
              <w:rPr>
                <w:rFonts w:ascii="Times New Roman" w:hAnsi="Times New Roman" w:cs="Times New Roman"/>
              </w:rPr>
              <w:t>, ул. Крупской, д. 3</w:t>
            </w:r>
          </w:p>
        </w:tc>
        <w:tc>
          <w:tcPr>
            <w:tcW w:w="1213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0" w:type="dxa"/>
            <w:shd w:val="clear" w:color="auto" w:fill="auto"/>
            <w:hideMark/>
          </w:tcPr>
          <w:p w:rsidR="00087B35" w:rsidRPr="00087B35" w:rsidRDefault="00087B35" w:rsidP="007820F0">
            <w:pPr>
              <w:jc w:val="center"/>
              <w:rPr>
                <w:rFonts w:ascii="Times New Roman" w:hAnsi="Times New Roman" w:cs="Times New Roman"/>
              </w:rPr>
            </w:pPr>
            <w:r w:rsidRPr="00087B35">
              <w:rPr>
                <w:rFonts w:ascii="Times New Roman" w:hAnsi="Times New Roman" w:cs="Times New Roman"/>
              </w:rPr>
              <w:t>0122</w:t>
            </w:r>
          </w:p>
        </w:tc>
      </w:tr>
      <w:tr w:rsidR="00B415BE" w:rsidRPr="00F86ACB" w:rsidTr="001D12CF">
        <w:trPr>
          <w:trHeight w:val="1755"/>
          <w:jc w:val="center"/>
        </w:trPr>
        <w:tc>
          <w:tcPr>
            <w:tcW w:w="709" w:type="dxa"/>
            <w:shd w:val="clear" w:color="auto" w:fill="auto"/>
            <w:noWrap/>
          </w:tcPr>
          <w:p w:rsidR="00B415BE" w:rsidRPr="00EF1D44" w:rsidRDefault="00B415BE" w:rsidP="00B415B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</w:tcPr>
          <w:p w:rsidR="001D12CF" w:rsidRPr="00B415BE" w:rsidRDefault="00B415BE" w:rsidP="00B415BE">
            <w:pPr>
              <w:rPr>
                <w:rFonts w:ascii="Times New Roman" w:hAnsi="Times New Roman" w:cs="Times New Roman"/>
              </w:rPr>
            </w:pPr>
            <w:r w:rsidRPr="00B415BE">
              <w:rPr>
                <w:rFonts w:ascii="Times New Roman" w:hAnsi="Times New Roman" w:cs="Times New Roman"/>
              </w:rPr>
              <w:t>Государственное казенное общеобразовательное учреждение средняя общеобразовательная школа № 7 при исправительном учреждении г. Зеленокумска</w:t>
            </w:r>
          </w:p>
        </w:tc>
        <w:tc>
          <w:tcPr>
            <w:tcW w:w="3206" w:type="dxa"/>
            <w:shd w:val="clear" w:color="auto" w:fill="auto"/>
          </w:tcPr>
          <w:p w:rsidR="00B415BE" w:rsidRPr="00B415BE" w:rsidRDefault="00B415BE" w:rsidP="00B415BE">
            <w:pPr>
              <w:contextualSpacing/>
              <w:rPr>
                <w:rFonts w:ascii="Times New Roman" w:hAnsi="Times New Roman" w:cs="Times New Roman"/>
              </w:rPr>
            </w:pPr>
            <w:r w:rsidRPr="00B415BE">
              <w:rPr>
                <w:rFonts w:ascii="Times New Roman" w:hAnsi="Times New Roman" w:cs="Times New Roman"/>
              </w:rPr>
              <w:t>357910, Ставропольский край, Советский район,</w:t>
            </w:r>
          </w:p>
          <w:p w:rsidR="00B415BE" w:rsidRPr="00B415BE" w:rsidRDefault="00B415BE" w:rsidP="00B415BE">
            <w:pPr>
              <w:contextualSpacing/>
              <w:rPr>
                <w:rFonts w:ascii="Times New Roman" w:hAnsi="Times New Roman" w:cs="Times New Roman"/>
              </w:rPr>
            </w:pPr>
            <w:r w:rsidRPr="00B415BE">
              <w:rPr>
                <w:rFonts w:ascii="Times New Roman" w:hAnsi="Times New Roman" w:cs="Times New Roman"/>
              </w:rPr>
              <w:t xml:space="preserve"> г. Зеленокумск, </w:t>
            </w:r>
          </w:p>
          <w:p w:rsidR="00B415BE" w:rsidRPr="00B415BE" w:rsidRDefault="00B415BE" w:rsidP="00B415BE">
            <w:pPr>
              <w:contextualSpacing/>
              <w:rPr>
                <w:rFonts w:ascii="Times New Roman" w:hAnsi="Times New Roman" w:cs="Times New Roman"/>
              </w:rPr>
            </w:pPr>
            <w:r w:rsidRPr="00B415BE">
              <w:rPr>
                <w:rFonts w:ascii="Times New Roman" w:hAnsi="Times New Roman" w:cs="Times New Roman"/>
              </w:rPr>
              <w:t>ул. Почтовая, д. 78</w:t>
            </w:r>
          </w:p>
        </w:tc>
        <w:tc>
          <w:tcPr>
            <w:tcW w:w="1213" w:type="dxa"/>
            <w:shd w:val="clear" w:color="auto" w:fill="auto"/>
          </w:tcPr>
          <w:p w:rsidR="00B415BE" w:rsidRPr="00B415BE" w:rsidRDefault="00B415BE" w:rsidP="00B415BE">
            <w:pPr>
              <w:jc w:val="center"/>
              <w:rPr>
                <w:rFonts w:ascii="Times New Roman" w:hAnsi="Times New Roman" w:cs="Times New Roman"/>
              </w:rPr>
            </w:pPr>
            <w:r w:rsidRPr="00B415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B415BE" w:rsidRPr="00B415BE" w:rsidRDefault="00B415BE" w:rsidP="00B415BE">
            <w:pPr>
              <w:jc w:val="center"/>
              <w:rPr>
                <w:rFonts w:ascii="Times New Roman" w:hAnsi="Times New Roman" w:cs="Times New Roman"/>
              </w:rPr>
            </w:pPr>
            <w:r w:rsidRPr="00B415BE">
              <w:rPr>
                <w:rFonts w:ascii="Times New Roman" w:hAnsi="Times New Roman" w:cs="Times New Roman"/>
              </w:rPr>
              <w:t>0156</w:t>
            </w:r>
          </w:p>
        </w:tc>
      </w:tr>
      <w:tr w:rsidR="001D12CF" w:rsidRPr="00F86ACB" w:rsidTr="007E73E6">
        <w:trPr>
          <w:trHeight w:val="376"/>
          <w:jc w:val="center"/>
        </w:trPr>
        <w:tc>
          <w:tcPr>
            <w:tcW w:w="709" w:type="dxa"/>
            <w:shd w:val="clear" w:color="auto" w:fill="auto"/>
            <w:noWrap/>
          </w:tcPr>
          <w:p w:rsidR="001D12CF" w:rsidRPr="00EF1D44" w:rsidRDefault="001D12CF" w:rsidP="00B415B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</w:tcPr>
          <w:p w:rsidR="001D12CF" w:rsidRPr="00B415BE" w:rsidRDefault="001D12CF" w:rsidP="001D12CF">
            <w:pPr>
              <w:rPr>
                <w:rFonts w:ascii="Times New Roman" w:hAnsi="Times New Roman" w:cs="Times New Roman"/>
              </w:rPr>
            </w:pPr>
            <w:r w:rsidRPr="001D12CF">
              <w:rPr>
                <w:rFonts w:ascii="Times New Roman" w:hAnsi="Times New Roman" w:cs="Times New Roman"/>
              </w:rPr>
              <w:t>ППЭ на дому г. Ставрополь</w:t>
            </w:r>
            <w:r w:rsidRPr="001D12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06" w:type="dxa"/>
            <w:shd w:val="clear" w:color="auto" w:fill="auto"/>
          </w:tcPr>
          <w:p w:rsidR="001D12CF" w:rsidRPr="00B415BE" w:rsidRDefault="00F06176" w:rsidP="00B415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355047, Ставропольский край, г. </w:t>
            </w:r>
            <w:r w:rsidR="001D12CF" w:rsidRPr="001D12CF">
              <w:rPr>
                <w:rFonts w:ascii="Times New Roman" w:hAnsi="Times New Roman" w:cs="Times New Roman"/>
              </w:rPr>
              <w:t>Ставрополь, ул. Родники-1, д.</w:t>
            </w:r>
            <w:r>
              <w:rPr>
                <w:rFonts w:ascii="Times New Roman" w:hAnsi="Times New Roman" w:cs="Times New Roman"/>
              </w:rPr>
              <w:t> </w:t>
            </w:r>
            <w:r w:rsidR="001D12CF" w:rsidRPr="001D12C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3" w:type="dxa"/>
            <w:shd w:val="clear" w:color="auto" w:fill="auto"/>
          </w:tcPr>
          <w:p w:rsidR="001D12CF" w:rsidRPr="00B415BE" w:rsidRDefault="001D12CF" w:rsidP="00B415BE">
            <w:pPr>
              <w:jc w:val="center"/>
              <w:rPr>
                <w:rFonts w:ascii="Times New Roman" w:hAnsi="Times New Roman" w:cs="Times New Roman"/>
              </w:rPr>
            </w:pPr>
            <w:r w:rsidRPr="001D12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1D12CF" w:rsidRPr="00B415BE" w:rsidRDefault="001D12CF" w:rsidP="00B415BE">
            <w:pPr>
              <w:jc w:val="center"/>
              <w:rPr>
                <w:rFonts w:ascii="Times New Roman" w:hAnsi="Times New Roman" w:cs="Times New Roman"/>
              </w:rPr>
            </w:pPr>
            <w:r w:rsidRPr="001D12CF">
              <w:rPr>
                <w:rFonts w:ascii="Times New Roman" w:hAnsi="Times New Roman" w:cs="Times New Roman"/>
              </w:rPr>
              <w:t>0213</w:t>
            </w:r>
          </w:p>
        </w:tc>
      </w:tr>
    </w:tbl>
    <w:p w:rsidR="00B61E4C" w:rsidRDefault="00B61E4C" w:rsidP="00F86ACB">
      <w:pPr>
        <w:spacing w:after="0" w:line="240" w:lineRule="auto"/>
      </w:pPr>
    </w:p>
    <w:sectPr w:rsidR="00B61E4C" w:rsidSect="0011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EB"/>
    <w:multiLevelType w:val="hybridMultilevel"/>
    <w:tmpl w:val="C67A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B4CE9"/>
    <w:multiLevelType w:val="hybridMultilevel"/>
    <w:tmpl w:val="A4141B54"/>
    <w:lvl w:ilvl="0" w:tplc="1D56EF0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D7"/>
    <w:rsid w:val="00000C06"/>
    <w:rsid w:val="00045A6B"/>
    <w:rsid w:val="00087B35"/>
    <w:rsid w:val="000E4CBB"/>
    <w:rsid w:val="000F396B"/>
    <w:rsid w:val="00110674"/>
    <w:rsid w:val="00115EDB"/>
    <w:rsid w:val="00155BC9"/>
    <w:rsid w:val="00183F16"/>
    <w:rsid w:val="001B7449"/>
    <w:rsid w:val="001C63E2"/>
    <w:rsid w:val="001D12CF"/>
    <w:rsid w:val="001F2F35"/>
    <w:rsid w:val="002556EC"/>
    <w:rsid w:val="002B1542"/>
    <w:rsid w:val="002D2F72"/>
    <w:rsid w:val="002E0F04"/>
    <w:rsid w:val="003256A6"/>
    <w:rsid w:val="00395D27"/>
    <w:rsid w:val="003D0B01"/>
    <w:rsid w:val="004753D7"/>
    <w:rsid w:val="004778CC"/>
    <w:rsid w:val="004C0B93"/>
    <w:rsid w:val="004D3926"/>
    <w:rsid w:val="004D405D"/>
    <w:rsid w:val="004F2600"/>
    <w:rsid w:val="00500F25"/>
    <w:rsid w:val="00594402"/>
    <w:rsid w:val="005C353C"/>
    <w:rsid w:val="005F2289"/>
    <w:rsid w:val="006015DB"/>
    <w:rsid w:val="00620D0F"/>
    <w:rsid w:val="00624052"/>
    <w:rsid w:val="00640E46"/>
    <w:rsid w:val="006A4BAC"/>
    <w:rsid w:val="006F5B72"/>
    <w:rsid w:val="00701F79"/>
    <w:rsid w:val="00754FE4"/>
    <w:rsid w:val="007612A2"/>
    <w:rsid w:val="00765C74"/>
    <w:rsid w:val="007820F0"/>
    <w:rsid w:val="00787E5D"/>
    <w:rsid w:val="007A31C8"/>
    <w:rsid w:val="007D7246"/>
    <w:rsid w:val="007E24C1"/>
    <w:rsid w:val="007E4C64"/>
    <w:rsid w:val="007E73E6"/>
    <w:rsid w:val="00804A3D"/>
    <w:rsid w:val="00807098"/>
    <w:rsid w:val="00813323"/>
    <w:rsid w:val="00823E16"/>
    <w:rsid w:val="00834928"/>
    <w:rsid w:val="00845563"/>
    <w:rsid w:val="00846617"/>
    <w:rsid w:val="00872484"/>
    <w:rsid w:val="00891A16"/>
    <w:rsid w:val="00892625"/>
    <w:rsid w:val="00905982"/>
    <w:rsid w:val="00906366"/>
    <w:rsid w:val="009437AD"/>
    <w:rsid w:val="00996F72"/>
    <w:rsid w:val="009A7948"/>
    <w:rsid w:val="009A7A6E"/>
    <w:rsid w:val="009C7164"/>
    <w:rsid w:val="009E1572"/>
    <w:rsid w:val="00A3186F"/>
    <w:rsid w:val="00A73AF6"/>
    <w:rsid w:val="00A93DFB"/>
    <w:rsid w:val="00AD01B0"/>
    <w:rsid w:val="00AE0B83"/>
    <w:rsid w:val="00AF6B11"/>
    <w:rsid w:val="00B20BA3"/>
    <w:rsid w:val="00B36187"/>
    <w:rsid w:val="00B415BE"/>
    <w:rsid w:val="00B61E4C"/>
    <w:rsid w:val="00B8246F"/>
    <w:rsid w:val="00BC4BC5"/>
    <w:rsid w:val="00BC5EAF"/>
    <w:rsid w:val="00BC7823"/>
    <w:rsid w:val="00C521C6"/>
    <w:rsid w:val="00C62B29"/>
    <w:rsid w:val="00C751B3"/>
    <w:rsid w:val="00CA45F3"/>
    <w:rsid w:val="00CB1FCE"/>
    <w:rsid w:val="00CB73E2"/>
    <w:rsid w:val="00D32AB8"/>
    <w:rsid w:val="00D76DF8"/>
    <w:rsid w:val="00E36817"/>
    <w:rsid w:val="00E56811"/>
    <w:rsid w:val="00E7046C"/>
    <w:rsid w:val="00E74FC4"/>
    <w:rsid w:val="00EA59FC"/>
    <w:rsid w:val="00EF1D44"/>
    <w:rsid w:val="00F0357D"/>
    <w:rsid w:val="00F06176"/>
    <w:rsid w:val="00F44A31"/>
    <w:rsid w:val="00F47004"/>
    <w:rsid w:val="00F5015B"/>
    <w:rsid w:val="00F53A3C"/>
    <w:rsid w:val="00F848D7"/>
    <w:rsid w:val="00F86ACB"/>
    <w:rsid w:val="00FC0C9F"/>
    <w:rsid w:val="00FC324F"/>
    <w:rsid w:val="00FC4A3C"/>
    <w:rsid w:val="00FE5A43"/>
    <w:rsid w:val="00FE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702F"/>
  <w15:docId w15:val="{BEEF8748-5975-40E1-BDAD-BA81FCAB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0BD9-2F09-4789-A08B-9C4DE1C1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Белая СА</dc:creator>
  <cp:keywords/>
  <dc:description/>
  <cp:lastModifiedBy>Валентина Владимировна Гапоненко</cp:lastModifiedBy>
  <cp:revision>8</cp:revision>
  <cp:lastPrinted>2025-04-15T14:25:00Z</cp:lastPrinted>
  <dcterms:created xsi:type="dcterms:W3CDTF">2025-04-10T08:47:00Z</dcterms:created>
  <dcterms:modified xsi:type="dcterms:W3CDTF">2025-04-24T09:36:00Z</dcterms:modified>
</cp:coreProperties>
</file>